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progress made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specification front end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Institution list has been added to the registration form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Sign in via email instead of username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Email validation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Forgot password feature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Completing the input page based on the requirements of the TO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into julius api and start looking into sigma to start displaying the database in the site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vercel serverless function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